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96" w:rsidRPr="002B3827" w:rsidRDefault="00E36049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BAF" w:rsidRPr="00CD6BAF" w:rsidRDefault="00CD6BAF" w:rsidP="00CD6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6BAF" w:rsidRPr="00CD6BAF" w:rsidRDefault="00CD6BAF" w:rsidP="00CD6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BAF">
        <w:rPr>
          <w:rFonts w:ascii="Times New Roman" w:eastAsia="Calibri" w:hAnsi="Times New Roman" w:cs="Times New Roman"/>
          <w:b/>
          <w:sz w:val="24"/>
          <w:szCs w:val="24"/>
        </w:rPr>
        <w:t>Сердюк Ольга, ИВДИВО Сириус</w:t>
      </w:r>
    </w:p>
    <w:p w:rsidR="00CD6BAF" w:rsidRPr="00CD6BAF" w:rsidRDefault="00CD6BAF" w:rsidP="00CD6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6BAF" w:rsidRPr="00CD6BAF" w:rsidRDefault="00CD6BAF" w:rsidP="00CD6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BAF">
        <w:rPr>
          <w:rFonts w:ascii="Times New Roman" w:eastAsia="Calibri" w:hAnsi="Times New Roman" w:cs="Times New Roman"/>
          <w:b/>
          <w:sz w:val="24"/>
          <w:szCs w:val="24"/>
        </w:rPr>
        <w:t xml:space="preserve">Краткое содержание 59 Синтеза ИВО </w:t>
      </w:r>
    </w:p>
    <w:p w:rsidR="00CD6BAF" w:rsidRPr="00CD6BAF" w:rsidRDefault="00CD6BAF" w:rsidP="00FF48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6BAF" w:rsidRPr="00FF48D9" w:rsidRDefault="00CD6BAF" w:rsidP="00CD6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48D9">
        <w:rPr>
          <w:rFonts w:ascii="Times New Roman" w:eastAsia="Calibri" w:hAnsi="Times New Roman" w:cs="Times New Roman"/>
          <w:b/>
          <w:sz w:val="24"/>
          <w:szCs w:val="24"/>
        </w:rPr>
        <w:t xml:space="preserve"> 2 день 4 часть 59 Синтеза ИВО</w:t>
      </w:r>
    </w:p>
    <w:p w:rsidR="00F11E53" w:rsidRDefault="00F11E53" w:rsidP="00CD6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6BAF" w:rsidRDefault="00F11E53" w:rsidP="00CD6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E53">
        <w:rPr>
          <w:rFonts w:ascii="Times New Roman" w:eastAsia="Calibri" w:hAnsi="Times New Roman" w:cs="Times New Roman"/>
          <w:b/>
          <w:sz w:val="24"/>
          <w:szCs w:val="24"/>
        </w:rPr>
        <w:t>00:00:00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1E53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Мы все входим в Служение для чего-то, но личного отношения не формируем. Но как только у меня начинает формироваться 512 личных состояний в отношениях с Аватарами Синтеза, с Аватар Ипостасями я включаюсь в индивидуальное Созидание. Я начинаю понимать, что та задача науки Голомики меня переводит и переключает с одного вида материи на другой личным отношением. </w:t>
      </w:r>
    </w:p>
    <w:p w:rsidR="009A4051" w:rsidRDefault="009A4051" w:rsidP="00CD6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Есть выражение «преодолениями мы растём». Но это сложно постоянно что-то преодолевать. А если посмотреть, что с точки зрения Созидания кайф будет не от преодоления, а от осознания того, что тебя жизнь, Отец, условия, ИВДИВО ведёт тебя к себе. В Созидание мы входим вдохновением, когда мы вдохновляем себя, другого. </w:t>
      </w:r>
    </w:p>
    <w:p w:rsidR="005750EA" w:rsidRDefault="005750EA" w:rsidP="00CD6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Когда вы начинаете теребиться, а что в этом Служении или в этом Огне по праву, по началам, по умениям, по навыкам и вы различные методы ищите, как справиться с этим или с этим и потом пожинаете плоды рук и дел своих. Это внешние условия, это Созидание. </w:t>
      </w:r>
    </w:p>
    <w:p w:rsidR="00CD6BAF" w:rsidRDefault="005750EA" w:rsidP="00CD6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0EA">
        <w:rPr>
          <w:rFonts w:ascii="Times New Roman" w:eastAsia="Calibri" w:hAnsi="Times New Roman" w:cs="Times New Roman"/>
          <w:b/>
          <w:sz w:val="24"/>
          <w:szCs w:val="24"/>
        </w:rPr>
        <w:t>00:12:54</w:t>
      </w:r>
      <w:r w:rsidRPr="005750EA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Когда вы пишите четверицу, то в четверице надо реализоваться. Моя задача вынести всё и реализоваться этим Синтезом в течении года. Это компакт моего Созидания в реализацию. </w:t>
      </w:r>
      <w:r w:rsidRPr="005750EA">
        <w:rPr>
          <w:rFonts w:ascii="Times New Roman" w:eastAsia="Calibri" w:hAnsi="Times New Roman" w:cs="Times New Roman"/>
          <w:b/>
          <w:sz w:val="24"/>
          <w:szCs w:val="24"/>
        </w:rPr>
        <w:t>Если вас вдохновляет ваша четверица – Созидание на это идёт!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 включаетесь в процесс, и есть такое выражение, когда в глазах стоит Ваше Дело. Вы им возожжены! Вас не сбить! </w:t>
      </w:r>
      <w:r w:rsidRPr="005750EA">
        <w:rPr>
          <w:rFonts w:ascii="Times New Roman" w:eastAsia="Calibri" w:hAnsi="Times New Roman" w:cs="Times New Roman"/>
          <w:b/>
          <w:sz w:val="24"/>
          <w:szCs w:val="24"/>
        </w:rPr>
        <w:t>Созидание не сбить, когда в глазах, как во взгляде Учителя стоит Созидание, тогда жизнь даёт возможности для реализации.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Это моя Абсолютность. </w:t>
      </w:r>
    </w:p>
    <w:p w:rsidR="00220A5E" w:rsidRPr="00CD6BAF" w:rsidRDefault="00220A5E" w:rsidP="00CD6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220A5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Идти на пределах, но себя при этом не напрягать – это высший пилотаж! </w:t>
      </w:r>
    </w:p>
    <w:p w:rsidR="00B16D13" w:rsidRDefault="00004E0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004E03">
        <w:rPr>
          <w:rFonts w:ascii="Times New Roman" w:hAnsi="Times New Roman" w:cs="Times New Roman"/>
          <w:b/>
          <w:sz w:val="24"/>
          <w:szCs w:val="24"/>
        </w:rPr>
        <w:t xml:space="preserve">:17:10 – </w:t>
      </w:r>
      <w:r w:rsidRPr="00004E03">
        <w:rPr>
          <w:rFonts w:ascii="Times New Roman" w:hAnsi="Times New Roman" w:cs="Times New Roman"/>
          <w:sz w:val="24"/>
          <w:szCs w:val="24"/>
        </w:rPr>
        <w:t xml:space="preserve">Чем Сознание организует себя в процессе адекватности? </w:t>
      </w:r>
      <w:r>
        <w:rPr>
          <w:rFonts w:ascii="Times New Roman" w:hAnsi="Times New Roman" w:cs="Times New Roman"/>
          <w:sz w:val="24"/>
          <w:szCs w:val="24"/>
        </w:rPr>
        <w:t xml:space="preserve">Сознание – это свободный процесс и в какой Части Сознание не входит в помутнение, и оно испытывает свободный процесс? Чтобы моё Сознание было чистым оно должно работать с Физическим телом. Тело сознательно, но в нём не работает Сознание. Главная задача в подразделении явить Отца, но я его являю телом. </w:t>
      </w:r>
    </w:p>
    <w:p w:rsidR="00004E03" w:rsidRDefault="00004E0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6E1">
        <w:rPr>
          <w:rFonts w:ascii="Times New Roman" w:hAnsi="Times New Roman" w:cs="Times New Roman"/>
          <w:b/>
          <w:color w:val="FF0000"/>
          <w:sz w:val="24"/>
          <w:szCs w:val="24"/>
        </w:rPr>
        <w:t>Рекомендация!</w:t>
      </w:r>
      <w:r w:rsidR="005626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6E1" w:rsidRPr="005626E1">
        <w:rPr>
          <w:rFonts w:ascii="Times New Roman" w:hAnsi="Times New Roman" w:cs="Times New Roman"/>
          <w:b/>
          <w:sz w:val="24"/>
          <w:szCs w:val="24"/>
        </w:rPr>
        <w:t xml:space="preserve">Наработать сознательную телесность Синтеза и Огня с Кут Хуми Фаинь, Яновом Вероникой, Никоном Властой, с Аватарами Синтеза с точки зрения работы тела Абического. </w:t>
      </w:r>
    </w:p>
    <w:p w:rsidR="005626E1" w:rsidRPr="005626E1" w:rsidRDefault="005626E1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Созидание хорошо настраивает на откровение. Откровение – это эффект Абсолюта. Внутренний мир должен на спонтанности </w:t>
      </w:r>
      <w:r w:rsidR="002B275D">
        <w:rPr>
          <w:rFonts w:ascii="Times New Roman" w:hAnsi="Times New Roman" w:cs="Times New Roman"/>
          <w:sz w:val="24"/>
          <w:szCs w:val="24"/>
        </w:rPr>
        <w:t xml:space="preserve">всегда </w:t>
      </w:r>
      <w:r>
        <w:rPr>
          <w:rFonts w:ascii="Times New Roman" w:hAnsi="Times New Roman" w:cs="Times New Roman"/>
          <w:sz w:val="24"/>
          <w:szCs w:val="24"/>
        </w:rPr>
        <w:t>ответить</w:t>
      </w:r>
      <w:r w:rsidR="002B275D">
        <w:rPr>
          <w:rFonts w:ascii="Times New Roman" w:hAnsi="Times New Roman" w:cs="Times New Roman"/>
          <w:sz w:val="24"/>
          <w:szCs w:val="24"/>
        </w:rPr>
        <w:t xml:space="preserve"> – что ты хочешь, к чему стремишься. Наработки внутреннего мира подводят вашими реакциями и теми процессами, которые не завершены. Поэтому к Новому Году мы всегда стараемся всё завершить.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7772" w:rsidRDefault="00F87772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Получается, Физическое тело и любая часть – это есть процесс физического Творения, только физика Изначально Вышестоящего Отца в телесное творящее Созидание этой части. То есть, Созидание это про физическое воплощение. </w:t>
      </w:r>
    </w:p>
    <w:p w:rsidR="00B16D13" w:rsidRDefault="00F87772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где сидят шансы? Когда я размышляю, я вхожу в возможности дейс</w:t>
      </w:r>
      <w:r w:rsidR="000750E7">
        <w:rPr>
          <w:rFonts w:ascii="Times New Roman" w:hAnsi="Times New Roman" w:cs="Times New Roman"/>
          <w:sz w:val="24"/>
          <w:szCs w:val="24"/>
        </w:rPr>
        <w:t xml:space="preserve">твуя ментальностью. Человек может выбирать, но не как Учитель, а он мучается выбором. Учитель просто берёт и выбирает. </w:t>
      </w:r>
    </w:p>
    <w:p w:rsidR="000750E7" w:rsidRDefault="000750E7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339">
        <w:rPr>
          <w:rFonts w:ascii="Times New Roman" w:hAnsi="Times New Roman" w:cs="Times New Roman"/>
          <w:b/>
          <w:sz w:val="24"/>
          <w:szCs w:val="24"/>
        </w:rPr>
        <w:t>00:43:38</w:t>
      </w:r>
      <w:r>
        <w:rPr>
          <w:rFonts w:ascii="Times New Roman" w:hAnsi="Times New Roman" w:cs="Times New Roman"/>
          <w:sz w:val="24"/>
          <w:szCs w:val="24"/>
        </w:rPr>
        <w:t xml:space="preserve"> – Должность определяет меня Синтезом по отношению </w:t>
      </w:r>
      <w:r w:rsidR="00512339">
        <w:rPr>
          <w:rFonts w:ascii="Times New Roman" w:hAnsi="Times New Roman" w:cs="Times New Roman"/>
          <w:sz w:val="24"/>
          <w:szCs w:val="24"/>
        </w:rPr>
        <w:t>к ИВДИВО с Изначально Вышестоящим Отцом. Кто я в ИВДИВО в своей 8-ричной Субъектности? И</w:t>
      </w:r>
      <w:proofErr w:type="gramStart"/>
      <w:r w:rsidR="0051233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512339">
        <w:rPr>
          <w:rFonts w:ascii="Times New Roman" w:hAnsi="Times New Roman" w:cs="Times New Roman"/>
          <w:sz w:val="24"/>
          <w:szCs w:val="24"/>
        </w:rPr>
        <w:t xml:space="preserve">менно Компетентный рост отвечает на вопрос – кто я? Я Настоящего каждого </w:t>
      </w:r>
      <w:r w:rsidR="00512339">
        <w:rPr>
          <w:rFonts w:ascii="Times New Roman" w:hAnsi="Times New Roman" w:cs="Times New Roman"/>
          <w:sz w:val="24"/>
          <w:szCs w:val="24"/>
        </w:rPr>
        <w:lastRenderedPageBreak/>
        <w:t>Изначально Вышестоящего Отца отражает моё личное Я в той или иной Субъектности, которую я развиваю.</w:t>
      </w:r>
    </w:p>
    <w:p w:rsidR="00512339" w:rsidRDefault="00512339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Созиданием умеете быстро переходить из разных вопросов и видов жизни в своё физическое выражение? Есть язык по Сознанию. И если мы друг друга не понимаем, это говорит о том, что мы не нашли язык соответствующей Компетенции, чтобы воспринять. Рост идёт ментальной насыщенностью.</w:t>
      </w:r>
    </w:p>
    <w:p w:rsidR="007A0F44" w:rsidRDefault="00512339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что я наблюдаю, когда веду ментально Синтез? Наблюдатель включает рост Восприятия и действие ИВДИВО, только когда он внутренне имеет Синтез от Отца – источник внутренней организации. </w:t>
      </w:r>
    </w:p>
    <w:p w:rsidR="00512339" w:rsidRDefault="007A0F44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для вас организуется наблюдатель? Есть люди, которые умеют в совершенстве организовывать. Есть люди, которые всё рушат. И есть люди, которые после организации умеют доводить до какого-то итога. У вас наблюдатель какое Совершенство познал? Есть взгляд наблюдателя – он Творящий или испепеляющий? Насмотренность это как раз состояние, которое зреет в наблюдателе Созидание. Когда я начинаю наблюдать в себе – Созидание перерастает в Творение. </w:t>
      </w:r>
    </w:p>
    <w:p w:rsidR="005A2527" w:rsidRDefault="005A2527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выражаю точку зрения Аватаров. Проконсультировалась с Кут Хуми и говорю – Владыка решил. То есть я выражаю решение Аватара. А часто ли вы после Аватара Синтеза Кут Хуми выходите к Отцу и на это стяжаете Синтез? И стяжать это одно, а выразить вовне совсем другое, должно быть натрениров</w:t>
      </w:r>
      <w:r w:rsidR="001B0A2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нное тело. </w:t>
      </w:r>
    </w:p>
    <w:p w:rsidR="001B0A25" w:rsidRDefault="001B0A2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Созидание оно вообще сподвигает и движет вас вперёд. Любое Созидание будет исходить </w:t>
      </w:r>
      <w:r w:rsidR="000C79FE">
        <w:rPr>
          <w:rFonts w:ascii="Times New Roman" w:hAnsi="Times New Roman" w:cs="Times New Roman"/>
          <w:sz w:val="24"/>
          <w:szCs w:val="24"/>
        </w:rPr>
        <w:t xml:space="preserve">из нашей с вами глубины. </w:t>
      </w:r>
    </w:p>
    <w:p w:rsidR="000C79FE" w:rsidRDefault="000C79FE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Преодолеть предельность и выйти на новые способности. Это задача сингулярности. Из Головерсума Огонь Созидания должен потечь по телу, чтобы сложилась самоорганизация части, частности вот в эту специализацию или свойства в теле, которое я несу.  </w:t>
      </w:r>
    </w:p>
    <w:p w:rsidR="0057292E" w:rsidRPr="0057292E" w:rsidRDefault="000C79FE" w:rsidP="00572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92E">
        <w:rPr>
          <w:rFonts w:ascii="Times New Roman" w:hAnsi="Times New Roman" w:cs="Times New Roman"/>
          <w:b/>
          <w:sz w:val="24"/>
          <w:szCs w:val="24"/>
        </w:rPr>
        <w:t>Практика № 11</w:t>
      </w:r>
      <w:r w:rsidR="0057292E">
        <w:rPr>
          <w:rFonts w:ascii="Times New Roman" w:hAnsi="Times New Roman" w:cs="Times New Roman"/>
          <w:sz w:val="24"/>
          <w:szCs w:val="24"/>
        </w:rPr>
        <w:t xml:space="preserve"> (01:03:34-</w:t>
      </w:r>
      <w:r w:rsidR="0057292E" w:rsidRPr="0057292E">
        <w:rPr>
          <w:rFonts w:ascii="Times New Roman" w:hAnsi="Times New Roman" w:cs="Times New Roman"/>
          <w:sz w:val="24"/>
          <w:szCs w:val="24"/>
        </w:rPr>
        <w:t>01:14:27</w:t>
      </w:r>
      <w:r w:rsidR="0057292E">
        <w:rPr>
          <w:rFonts w:ascii="Times New Roman" w:hAnsi="Times New Roman" w:cs="Times New Roman"/>
          <w:sz w:val="24"/>
          <w:szCs w:val="24"/>
        </w:rPr>
        <w:t>)</w:t>
      </w:r>
    </w:p>
    <w:p w:rsidR="000C79FE" w:rsidRPr="000750E7" w:rsidRDefault="000C79FE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80E" w:rsidRDefault="0057292E" w:rsidP="00E44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Pr="0057292E">
        <w:rPr>
          <w:rFonts w:ascii="Times New Roman" w:hAnsi="Times New Roman" w:cs="Times New Roman"/>
          <w:sz w:val="24"/>
          <w:szCs w:val="24"/>
        </w:rPr>
        <w:t>:16:10</w:t>
      </w:r>
      <w:r>
        <w:rPr>
          <w:rFonts w:ascii="Times New Roman" w:hAnsi="Times New Roman" w:cs="Times New Roman"/>
          <w:sz w:val="24"/>
          <w:szCs w:val="24"/>
        </w:rPr>
        <w:t xml:space="preserve"> – Когда Служащий растёт статусами, у него в этом росте фиксируется результат личного отношения. То есть Статус – это результат моего личного отношения к Делам</w:t>
      </w:r>
      <w:r w:rsidR="00E4480E">
        <w:rPr>
          <w:rFonts w:ascii="Times New Roman" w:hAnsi="Times New Roman" w:cs="Times New Roman"/>
          <w:sz w:val="24"/>
          <w:szCs w:val="24"/>
        </w:rPr>
        <w:t>. Вот С</w:t>
      </w:r>
      <w:r w:rsidR="00773C1A">
        <w:rPr>
          <w:rFonts w:ascii="Times New Roman" w:hAnsi="Times New Roman" w:cs="Times New Roman"/>
          <w:sz w:val="24"/>
          <w:szCs w:val="24"/>
        </w:rPr>
        <w:t>татус – это когд</w:t>
      </w:r>
      <w:r w:rsidR="00E4480E">
        <w:rPr>
          <w:rFonts w:ascii="Times New Roman" w:hAnsi="Times New Roman" w:cs="Times New Roman"/>
          <w:sz w:val="24"/>
          <w:szCs w:val="24"/>
        </w:rPr>
        <w:t>а вы не протекаете мимо! Смена С</w:t>
      </w:r>
      <w:r w:rsidR="00773C1A">
        <w:rPr>
          <w:rFonts w:ascii="Times New Roman" w:hAnsi="Times New Roman" w:cs="Times New Roman"/>
          <w:sz w:val="24"/>
          <w:szCs w:val="24"/>
        </w:rPr>
        <w:t>татуса – это смена нашей внутренней Стати</w:t>
      </w:r>
      <w:r w:rsidR="00E4480E">
        <w:rPr>
          <w:rFonts w:ascii="Times New Roman" w:hAnsi="Times New Roman" w:cs="Times New Roman"/>
          <w:sz w:val="24"/>
          <w:szCs w:val="24"/>
        </w:rPr>
        <w:t xml:space="preserve">. Статус всегда работает исходя из физичности физического тела. Вопрос! А какой физичностью насыщено физическое тело, чтобы сменять Статус моим отношением. </w:t>
      </w:r>
    </w:p>
    <w:p w:rsidR="00E4480E" w:rsidRDefault="00E4480E" w:rsidP="00E44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Статус Служащего несёт сменой Стати полноту Посвящённого. И тогда сам Статус начинает включаться через внутреннее Начало Синтеза, и мы Синтезом что-то начинаем. </w:t>
      </w:r>
    </w:p>
    <w:p w:rsidR="00E4480E" w:rsidRDefault="00E4480E" w:rsidP="00E44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Статус надо знать Синтезом и Огнём Статуса. Наличие Статусов – это наличие умений. Статус – это умение заслужить. </w:t>
      </w:r>
    </w:p>
    <w:p w:rsidR="00F955E7" w:rsidRDefault="00E4480E" w:rsidP="00E44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Статус насыщен определённом объёмом количества видов организации матери</w:t>
      </w:r>
      <w:r w:rsidR="0092575A">
        <w:rPr>
          <w:rFonts w:ascii="Times New Roman" w:hAnsi="Times New Roman" w:cs="Times New Roman"/>
          <w:sz w:val="24"/>
          <w:szCs w:val="24"/>
        </w:rPr>
        <w:t xml:space="preserve">и, где он получается. Получение Статуса – это подтверждение смены формы жизни – априори! Я разрабатываю Статусы, которые действуют во мне и иду в следующие. </w:t>
      </w:r>
    </w:p>
    <w:p w:rsidR="00B16D13" w:rsidRPr="0057292E" w:rsidRDefault="00F955E7" w:rsidP="00E44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должны понять, что любое Посвящение, Статус, Творящий Синтез</w:t>
      </w:r>
      <w:r w:rsidR="005729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вводят меня в следующую реализацию. И когда я что-то делаю, у меня нет желания реализоваться. Я это делаю, потому что могу. Но я любой момент я должна быть готова, если Отец меня вызывает, то каким-то пиковым проверочным действием Отец может подтвердить мне Статус.  </w:t>
      </w:r>
    </w:p>
    <w:p w:rsidR="00B16D13" w:rsidRDefault="00691FEA" w:rsidP="00E44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Статусами мы преодолеваем своё упрямство. И вот это статусная негибкость. Статус включается, когда мы в своей Абсолютности достигли какого-то максимума или пика. И мы выходим к Владыке и спрашиваем</w:t>
      </w:r>
      <w:r w:rsidRPr="00691FE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«Владыка, я каким Статусом развился и к какому Статусу иду?» И путь от одного Статуса к другому это абсолютность моей подготовки, моего внутреннего применения. </w:t>
      </w:r>
    </w:p>
    <w:p w:rsidR="00691FEA" w:rsidRDefault="00691FEA" w:rsidP="00E448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FEA">
        <w:rPr>
          <w:rFonts w:ascii="Times New Roman" w:hAnsi="Times New Roman" w:cs="Times New Roman"/>
          <w:b/>
          <w:sz w:val="24"/>
          <w:szCs w:val="24"/>
        </w:rPr>
        <w:t>И если мне Владыка подтвердил какой-то Статус, я должна знать Огонь этого Статуса.</w:t>
      </w:r>
    </w:p>
    <w:p w:rsidR="00691FEA" w:rsidRDefault="00691FEA" w:rsidP="00E448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Самое простое это достичь Статуса. Надо наработать объём Синтеза и Огня в определённой реализации</w:t>
      </w:r>
      <w:r w:rsidR="00424EAB">
        <w:rPr>
          <w:rFonts w:ascii="Times New Roman" w:hAnsi="Times New Roman" w:cs="Times New Roman"/>
          <w:b/>
          <w:sz w:val="24"/>
          <w:szCs w:val="24"/>
        </w:rPr>
        <w:t xml:space="preserve"> физического Служения!!!</w:t>
      </w:r>
    </w:p>
    <w:p w:rsidR="00424EAB" w:rsidRDefault="00424EAB" w:rsidP="00E44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Узнаете Огонь разного Статуса, физически его практикуете, дойдёте до результата. Статус – это результат отношения. Выработаете отношение, войдёте в Синтез итоговый. И Условия Кут Хуми и ИВДИВО сложатся на наделение. И вы наделены. И вы начинаете двигаться по Статусам или параллельно включаетесь в динамику Творящих Синтезов, в динамику Синтезности. И тут включается Иерархия – одна Синтезность, столько-то Творящих Синтезов, столько-то Статусов, столько-то освящений и столько-то Частей.</w:t>
      </w:r>
    </w:p>
    <w:p w:rsidR="00B16D13" w:rsidRDefault="00424EAB" w:rsidP="004D2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424EAB">
        <w:rPr>
          <w:rFonts w:ascii="Times New Roman" w:hAnsi="Times New Roman" w:cs="Times New Roman"/>
          <w:b/>
          <w:sz w:val="24"/>
          <w:szCs w:val="24"/>
        </w:rPr>
        <w:t>:33:45 – Ценность Служения в ИВДИВО – мы получаем сразу же Должностную Компетенцию Изначально Вышестоящего Отца.</w:t>
      </w:r>
      <w:r w:rsidR="004D21E1" w:rsidRPr="004D2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21E1">
        <w:rPr>
          <w:rFonts w:ascii="Times New Roman" w:hAnsi="Times New Roman" w:cs="Times New Roman"/>
          <w:b/>
          <w:sz w:val="24"/>
          <w:szCs w:val="24"/>
        </w:rPr>
        <w:t xml:space="preserve">И какой у нас Синтез и Огонь Статуса такова Жизнь. Статус управляет Жизнью. </w:t>
      </w:r>
      <w:r w:rsidR="004D21E1" w:rsidRPr="004D21E1">
        <w:rPr>
          <w:rFonts w:ascii="Times New Roman" w:hAnsi="Times New Roman" w:cs="Times New Roman"/>
          <w:sz w:val="24"/>
          <w:szCs w:val="24"/>
        </w:rPr>
        <w:t>И</w:t>
      </w:r>
      <w:r w:rsidR="004D2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21E1">
        <w:rPr>
          <w:rFonts w:ascii="Times New Roman" w:hAnsi="Times New Roman" w:cs="Times New Roman"/>
          <w:sz w:val="24"/>
          <w:szCs w:val="24"/>
        </w:rPr>
        <w:t xml:space="preserve">каков мой Дух, каков мой Огонь, каков Синтез – такова моя жизнь в Огне, в Духе, в Синтезе и в статусной реализации. </w:t>
      </w:r>
    </w:p>
    <w:p w:rsidR="00D60550" w:rsidRDefault="004D21E1" w:rsidP="004D2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должны сами разрабатывать Статусы, периодически менять умения с Аватаром Синтеза Кут Хуми, даже больше! Умен</w:t>
      </w:r>
      <w:r w:rsidR="0020617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 со всеми 384-мя Аватарами Синтеза</w:t>
      </w:r>
      <w:r w:rsidR="0020617B">
        <w:rPr>
          <w:rFonts w:ascii="Times New Roman" w:hAnsi="Times New Roman" w:cs="Times New Roman"/>
          <w:sz w:val="24"/>
          <w:szCs w:val="24"/>
        </w:rPr>
        <w:t xml:space="preserve"> в выражении Аватара Синтеза Кут Хуми в Статусах. И тогда будут качественные Статусы. </w:t>
      </w:r>
    </w:p>
    <w:p w:rsidR="004D21E1" w:rsidRPr="00D60550" w:rsidRDefault="00D60550" w:rsidP="004D21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550">
        <w:rPr>
          <w:rFonts w:ascii="Times New Roman" w:hAnsi="Times New Roman" w:cs="Times New Roman"/>
          <w:b/>
          <w:sz w:val="24"/>
          <w:szCs w:val="24"/>
        </w:rPr>
        <w:t xml:space="preserve">Любовь надо подтверждать! Чем? Статусами физического действия. </w:t>
      </w:r>
      <w:r>
        <w:rPr>
          <w:rFonts w:ascii="Times New Roman" w:hAnsi="Times New Roman" w:cs="Times New Roman"/>
          <w:b/>
          <w:sz w:val="24"/>
          <w:szCs w:val="24"/>
        </w:rPr>
        <w:t>Любой вышестоящий Огонь подтверждается Статусами.</w:t>
      </w:r>
      <w:r w:rsidR="004D21E1" w:rsidRPr="00D605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0550" w:rsidRDefault="00D60550" w:rsidP="00D60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550">
        <w:rPr>
          <w:rFonts w:ascii="Times New Roman" w:hAnsi="Times New Roman" w:cs="Times New Roman"/>
          <w:b/>
          <w:sz w:val="24"/>
          <w:szCs w:val="24"/>
        </w:rPr>
        <w:t>Практика № 12</w:t>
      </w:r>
      <w:r>
        <w:rPr>
          <w:rFonts w:ascii="Times New Roman" w:hAnsi="Times New Roman" w:cs="Times New Roman"/>
          <w:sz w:val="24"/>
          <w:szCs w:val="24"/>
        </w:rPr>
        <w:t xml:space="preserve"> (01:46:45-</w:t>
      </w:r>
      <w:r w:rsidRPr="00D60550">
        <w:rPr>
          <w:rFonts w:ascii="Times New Roman" w:hAnsi="Times New Roman" w:cs="Times New Roman"/>
          <w:sz w:val="24"/>
          <w:szCs w:val="24"/>
        </w:rPr>
        <w:t>02:09:50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048A1" w:rsidRDefault="009048A1" w:rsidP="00D60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284" w:rsidRDefault="009048A1" w:rsidP="00D60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придётся в течении месяца искать новые события, в которых вы можете поучаствовать. Событие – это совместное бытие с Кут Хуми и с Отцом. Главное, чтобы событийный ряд был в ИВДИВО, в подразделении. А это называется насыщенная жизнь. </w:t>
      </w:r>
    </w:p>
    <w:p w:rsidR="009048A1" w:rsidRDefault="00161284" w:rsidP="00D60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Pr="00161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отслеживайте себя в течении месяца</w:t>
      </w:r>
      <w:r w:rsidRPr="0016128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Start"/>
      <w:r w:rsidR="0070547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70547E">
        <w:rPr>
          <w:rFonts w:ascii="Times New Roman" w:hAnsi="Times New Roman" w:cs="Times New Roman"/>
          <w:sz w:val="24"/>
          <w:szCs w:val="24"/>
        </w:rPr>
        <w:t>лужу,</w:t>
      </w:r>
      <w:r>
        <w:rPr>
          <w:rFonts w:ascii="Times New Roman" w:hAnsi="Times New Roman" w:cs="Times New Roman"/>
          <w:sz w:val="24"/>
          <w:szCs w:val="24"/>
        </w:rPr>
        <w:t xml:space="preserve"> созидая в данностью Огня Созидания</w:t>
      </w:r>
      <w:r w:rsidR="00904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я просто исполняю свои обязанности. Как только Созидание и Служение перейдёт на данность возможности, вы будете с большим рвением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лужить, не обращая внимания на личности, на недоработанности и на то –  кто что рядом скажет. </w:t>
      </w:r>
      <w:r w:rsidR="001B7517">
        <w:rPr>
          <w:rFonts w:ascii="Times New Roman" w:hAnsi="Times New Roman" w:cs="Times New Roman"/>
          <w:sz w:val="24"/>
          <w:szCs w:val="24"/>
        </w:rPr>
        <w:t>Пока есть состояние должен там будет «зубы» на все вопросы. Как только это пойдёт внутри</w:t>
      </w:r>
      <w:r w:rsidR="006844C6">
        <w:rPr>
          <w:rFonts w:ascii="Times New Roman" w:hAnsi="Times New Roman" w:cs="Times New Roman"/>
          <w:sz w:val="24"/>
          <w:szCs w:val="24"/>
        </w:rPr>
        <w:t>,</w:t>
      </w:r>
      <w:r w:rsidR="001B7517">
        <w:rPr>
          <w:rFonts w:ascii="Times New Roman" w:hAnsi="Times New Roman" w:cs="Times New Roman"/>
          <w:sz w:val="24"/>
          <w:szCs w:val="24"/>
        </w:rPr>
        <w:t xml:space="preserve"> и я по-другому не умею, не могу и не хочу, Созидание прорвёт, и у вас пойдёт такое состояние, когда вы сносите (не стойте на пути устремлённого)</w:t>
      </w:r>
      <w:r w:rsidR="006844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44C6" w:rsidRPr="006844C6" w:rsidRDefault="006844C6" w:rsidP="0068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4C6">
        <w:rPr>
          <w:rFonts w:ascii="Times New Roman" w:hAnsi="Times New Roman" w:cs="Times New Roman"/>
          <w:b/>
          <w:sz w:val="24"/>
          <w:szCs w:val="24"/>
        </w:rPr>
        <w:t>Практика № 13</w:t>
      </w:r>
      <w:r>
        <w:rPr>
          <w:rFonts w:ascii="Times New Roman" w:hAnsi="Times New Roman" w:cs="Times New Roman"/>
          <w:sz w:val="24"/>
          <w:szCs w:val="24"/>
        </w:rPr>
        <w:t xml:space="preserve"> (02:23:11-</w:t>
      </w:r>
      <w:r w:rsidRPr="006844C6">
        <w:rPr>
          <w:rFonts w:ascii="Times New Roman" w:hAnsi="Times New Roman" w:cs="Times New Roman"/>
          <w:sz w:val="24"/>
          <w:szCs w:val="24"/>
        </w:rPr>
        <w:t>02:38:15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844C6" w:rsidRDefault="006844C6" w:rsidP="00D60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переходим в итоговую практику.</w:t>
      </w:r>
    </w:p>
    <w:p w:rsidR="006844C6" w:rsidRPr="006844C6" w:rsidRDefault="006844C6" w:rsidP="00684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4C6">
        <w:rPr>
          <w:rFonts w:ascii="Times New Roman" w:hAnsi="Times New Roman" w:cs="Times New Roman"/>
          <w:b/>
          <w:sz w:val="24"/>
          <w:szCs w:val="24"/>
        </w:rPr>
        <w:t>Практика № 14</w:t>
      </w:r>
      <w:r>
        <w:rPr>
          <w:rFonts w:ascii="Times New Roman" w:hAnsi="Times New Roman" w:cs="Times New Roman"/>
          <w:sz w:val="24"/>
          <w:szCs w:val="24"/>
        </w:rPr>
        <w:t xml:space="preserve"> Итоговая практика (02:38:15-</w:t>
      </w:r>
      <w:r w:rsidRPr="006844C6">
        <w:rPr>
          <w:rFonts w:ascii="Times New Roman" w:hAnsi="Times New Roman" w:cs="Times New Roman"/>
          <w:sz w:val="24"/>
          <w:szCs w:val="24"/>
        </w:rPr>
        <w:t>02:50:43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84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4C6" w:rsidRPr="00D60550" w:rsidRDefault="006844C6" w:rsidP="00D60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F11E5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1131" w:rsidRPr="00261131" w:rsidRDefault="00261131" w:rsidP="002611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1131">
        <w:rPr>
          <w:rFonts w:ascii="Times New Roman" w:hAnsi="Times New Roman" w:cs="Times New Roman"/>
          <w:i/>
          <w:sz w:val="24"/>
          <w:szCs w:val="24"/>
        </w:rPr>
        <w:t xml:space="preserve">Набор краткого содержания Аватаресса Высшей Школы Синтеза ИВО АС Иосифа ИВАС Кут Хуми 4.835.703.278.458.516.698.824.639 ив пра-ивдиво-реальность ВЦ Октавы 19.342.813.113.834.066.795.298.752 </w:t>
      </w:r>
      <w:proofErr w:type="spellStart"/>
      <w:r w:rsidRPr="00261131"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 w:rsidRPr="002611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1131">
        <w:rPr>
          <w:rFonts w:ascii="Times New Roman" w:hAnsi="Times New Roman" w:cs="Times New Roman"/>
          <w:i/>
          <w:sz w:val="24"/>
          <w:szCs w:val="24"/>
        </w:rPr>
        <w:t>пра-ивдиво-реальность</w:t>
      </w:r>
      <w:proofErr w:type="spellEnd"/>
      <w:r w:rsidRPr="00261131">
        <w:rPr>
          <w:rFonts w:ascii="Times New Roman" w:hAnsi="Times New Roman" w:cs="Times New Roman"/>
          <w:i/>
          <w:sz w:val="24"/>
          <w:szCs w:val="24"/>
        </w:rPr>
        <w:t xml:space="preserve"> Истинной Октавы Владычица Синтеза Полномочия Совершенств Ипостась Лилия Якунина</w:t>
      </w:r>
    </w:p>
    <w:p w:rsidR="00B16D13" w:rsidRPr="00F11E5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F11E5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F11E5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F11E5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F11E5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F11E53" w:rsidRDefault="00B16D13" w:rsidP="00261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6D13" w:rsidRPr="002B3827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Сдано: ИВАС Кут Хуми </w:t>
      </w:r>
      <w:r w:rsidR="00261131">
        <w:rPr>
          <w:rFonts w:ascii="Times New Roman" w:hAnsi="Times New Roman" w:cs="Times New Roman"/>
          <w:sz w:val="24"/>
          <w:szCs w:val="24"/>
        </w:rPr>
        <w:t>14.02.2023 г.</w:t>
      </w:r>
      <w:r w:rsidR="00A15A0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16D13" w:rsidRPr="002B3827" w:rsidSect="008F6DA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049" w:rsidRDefault="00E36049" w:rsidP="008F37CE">
      <w:pPr>
        <w:spacing w:after="0" w:line="240" w:lineRule="auto"/>
      </w:pPr>
      <w:r>
        <w:separator/>
      </w:r>
    </w:p>
  </w:endnote>
  <w:endnote w:type="continuationSeparator" w:id="0">
    <w:p w:rsidR="00E36049" w:rsidRDefault="00E36049" w:rsidP="008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049" w:rsidRDefault="00E36049" w:rsidP="008F37CE">
      <w:pPr>
        <w:spacing w:after="0" w:line="240" w:lineRule="auto"/>
      </w:pPr>
      <w:r>
        <w:separator/>
      </w:r>
    </w:p>
  </w:footnote>
  <w:footnote w:type="continuationSeparator" w:id="0">
    <w:p w:rsidR="00E36049" w:rsidRDefault="00E36049" w:rsidP="008F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CE" w:rsidRPr="008F37CE" w:rsidRDefault="00283E09" w:rsidP="008F37C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59 Си ИВО 2023-01-28-29</w:t>
    </w:r>
    <w:r w:rsidR="000C3891">
      <w:rPr>
        <w:rFonts w:ascii="Times New Roman" w:hAnsi="Times New Roman" w:cs="Times New Roman"/>
      </w:rPr>
      <w:t xml:space="preserve"> Сириус-Сочи</w:t>
    </w:r>
    <w:r w:rsidR="003A4E53" w:rsidRPr="003A4E53">
      <w:rPr>
        <w:rFonts w:ascii="Times New Roman" w:hAnsi="Times New Roman" w:cs="Times New Roman"/>
      </w:rPr>
      <w:t xml:space="preserve"> Сердюк Ольга</w:t>
    </w:r>
  </w:p>
  <w:p w:rsidR="008F37CE" w:rsidRDefault="008F37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2B1"/>
    <w:rsid w:val="00004E03"/>
    <w:rsid w:val="000206FC"/>
    <w:rsid w:val="0003354A"/>
    <w:rsid w:val="000750E7"/>
    <w:rsid w:val="00082B0D"/>
    <w:rsid w:val="000C3891"/>
    <w:rsid w:val="000C79FE"/>
    <w:rsid w:val="000D369F"/>
    <w:rsid w:val="000E6C0D"/>
    <w:rsid w:val="001530DD"/>
    <w:rsid w:val="00161284"/>
    <w:rsid w:val="001B0A25"/>
    <w:rsid w:val="001B7517"/>
    <w:rsid w:val="0020617B"/>
    <w:rsid w:val="00220A5E"/>
    <w:rsid w:val="00261131"/>
    <w:rsid w:val="00283E09"/>
    <w:rsid w:val="002A0D8E"/>
    <w:rsid w:val="002B275D"/>
    <w:rsid w:val="002B35F0"/>
    <w:rsid w:val="002B3827"/>
    <w:rsid w:val="003037A6"/>
    <w:rsid w:val="0032449B"/>
    <w:rsid w:val="00353176"/>
    <w:rsid w:val="00371E6A"/>
    <w:rsid w:val="003A4E53"/>
    <w:rsid w:val="003E65EA"/>
    <w:rsid w:val="00403772"/>
    <w:rsid w:val="00413252"/>
    <w:rsid w:val="00424EAB"/>
    <w:rsid w:val="004D21E1"/>
    <w:rsid w:val="00512339"/>
    <w:rsid w:val="0052256F"/>
    <w:rsid w:val="005626E1"/>
    <w:rsid w:val="0057292E"/>
    <w:rsid w:val="005750EA"/>
    <w:rsid w:val="00580C05"/>
    <w:rsid w:val="005A2527"/>
    <w:rsid w:val="006123FD"/>
    <w:rsid w:val="006844C6"/>
    <w:rsid w:val="00691FEA"/>
    <w:rsid w:val="0070547E"/>
    <w:rsid w:val="00725C92"/>
    <w:rsid w:val="00773C1A"/>
    <w:rsid w:val="0078481A"/>
    <w:rsid w:val="007A0F44"/>
    <w:rsid w:val="00890191"/>
    <w:rsid w:val="008F37CE"/>
    <w:rsid w:val="008F6DAC"/>
    <w:rsid w:val="009048A1"/>
    <w:rsid w:val="00905DAE"/>
    <w:rsid w:val="00913396"/>
    <w:rsid w:val="0092575A"/>
    <w:rsid w:val="009A4051"/>
    <w:rsid w:val="00A15A0B"/>
    <w:rsid w:val="00A5108D"/>
    <w:rsid w:val="00B16D13"/>
    <w:rsid w:val="00BA41F3"/>
    <w:rsid w:val="00BF7273"/>
    <w:rsid w:val="00C248DC"/>
    <w:rsid w:val="00CD6BAF"/>
    <w:rsid w:val="00D60550"/>
    <w:rsid w:val="00DA15F8"/>
    <w:rsid w:val="00E222B1"/>
    <w:rsid w:val="00E36049"/>
    <w:rsid w:val="00E4480E"/>
    <w:rsid w:val="00E5751F"/>
    <w:rsid w:val="00EA52A3"/>
    <w:rsid w:val="00F11E53"/>
    <w:rsid w:val="00F87772"/>
    <w:rsid w:val="00F9106F"/>
    <w:rsid w:val="00F955E7"/>
    <w:rsid w:val="00FA1B52"/>
    <w:rsid w:val="00FE14B2"/>
    <w:rsid w:val="00FF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7CE"/>
  </w:style>
  <w:style w:type="paragraph" w:styleId="a5">
    <w:name w:val="footer"/>
    <w:basedOn w:val="a"/>
    <w:link w:val="a6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7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</dc:creator>
  <cp:keywords/>
  <dc:description/>
  <cp:lastModifiedBy>Диана</cp:lastModifiedBy>
  <cp:revision>36</cp:revision>
  <dcterms:created xsi:type="dcterms:W3CDTF">2022-05-30T20:28:00Z</dcterms:created>
  <dcterms:modified xsi:type="dcterms:W3CDTF">2023-02-14T16:11:00Z</dcterms:modified>
</cp:coreProperties>
</file>